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B0" w:rsidRDefault="003E1EB0"/>
    <w:p w:rsidR="003E1EB0" w:rsidRDefault="003E1EB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4093210</wp:posOffset>
            </wp:positionH>
            <wp:positionV relativeFrom="paragraph">
              <wp:posOffset>114300</wp:posOffset>
            </wp:positionV>
            <wp:extent cx="1426210" cy="908565"/>
            <wp:effectExtent l="0" t="0" r="254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psport talentscho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90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1905000" cy="1295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enborc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B0" w:rsidRPr="003E1EB0" w:rsidRDefault="003E1EB0" w:rsidP="003E1EB0"/>
    <w:p w:rsidR="003E1EB0" w:rsidRPr="003E1EB0" w:rsidRDefault="003E1EB0" w:rsidP="003E1EB0"/>
    <w:p w:rsidR="003E1EB0" w:rsidRPr="003E1EB0" w:rsidRDefault="003E1EB0" w:rsidP="003E1EB0"/>
    <w:p w:rsidR="003E1EB0" w:rsidRPr="003E1EB0" w:rsidRDefault="003E1EB0" w:rsidP="003E1EB0"/>
    <w:p w:rsidR="003E1EB0" w:rsidRDefault="003E1EB0" w:rsidP="003E1EB0"/>
    <w:p w:rsidR="003A56B1" w:rsidRDefault="003E1EB0" w:rsidP="003E1EB0">
      <w:pPr>
        <w:tabs>
          <w:tab w:val="left" w:pos="1605"/>
        </w:tabs>
      </w:pPr>
      <w:r>
        <w:tab/>
      </w:r>
    </w:p>
    <w:p w:rsidR="003E1EB0" w:rsidRDefault="003E1EB0" w:rsidP="003E1EB0">
      <w:pPr>
        <w:tabs>
          <w:tab w:val="left" w:pos="1605"/>
        </w:tabs>
      </w:pPr>
      <w:r>
        <w:t>Via onderstaande link kunt u informatie vinden over de resultaten schooljaar</w:t>
      </w:r>
      <w:bookmarkStart w:id="0" w:name="_GoBack"/>
      <w:bookmarkEnd w:id="0"/>
      <w:r>
        <w:t xml:space="preserve"> 2018-2019 van het </w:t>
      </w:r>
      <w:proofErr w:type="spellStart"/>
      <w:r>
        <w:t>Rodenborch</w:t>
      </w:r>
      <w:proofErr w:type="spellEnd"/>
      <w:r>
        <w:t>-College via scholen op de kaart:</w:t>
      </w:r>
    </w:p>
    <w:p w:rsidR="003E1EB0" w:rsidRDefault="003E1EB0" w:rsidP="003E1EB0">
      <w:pPr>
        <w:tabs>
          <w:tab w:val="left" w:pos="1605"/>
        </w:tabs>
      </w:pPr>
    </w:p>
    <w:p w:rsidR="003E1EB0" w:rsidRPr="003E1EB0" w:rsidRDefault="003E1EB0" w:rsidP="003E1EB0">
      <w:pPr>
        <w:tabs>
          <w:tab w:val="left" w:pos="1605"/>
        </w:tabs>
      </w:pPr>
      <w:hyperlink r:id="rId6" w:history="1">
        <w:r w:rsidRPr="00340C7A">
          <w:rPr>
            <w:rStyle w:val="Hyperlink"/>
          </w:rPr>
          <w:t>https://www.scholenopdekaart.nl/Middelbare-scholen/1850/Rodenborch-College/categorie/Algemeen</w:t>
        </w:r>
      </w:hyperlink>
    </w:p>
    <w:sectPr w:rsidR="003E1EB0" w:rsidRPr="003E1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B0"/>
    <w:rsid w:val="003A56B1"/>
    <w:rsid w:val="003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CEB2"/>
  <w15:chartTrackingRefBased/>
  <w15:docId w15:val="{BA84F7EC-4A89-44CD-9B99-14FD86FC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1EB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lenopdekaart.nl/Middelbare-scholen/1850/Rodenborch-College/categorie/Algemee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Alebeek, Niels van</dc:creator>
  <cp:keywords/>
  <dc:description/>
  <cp:lastModifiedBy>Alebeek, Niels van</cp:lastModifiedBy>
  <cp:revision>1</cp:revision>
  <dcterms:created xsi:type="dcterms:W3CDTF">2019-09-20T11:36:00Z</dcterms:created>
  <dcterms:modified xsi:type="dcterms:W3CDTF">2019-09-20T11:41:00Z</dcterms:modified>
</cp:coreProperties>
</file>